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DF5382" wp14:editId="61935DB8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Artwińskiego</w:t>
      </w:r>
      <w:proofErr w:type="spellEnd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3C, 25-734 Kielce  Sekcja Zamówień Publicznych</w:t>
      </w:r>
    </w:p>
    <w:p w:rsidR="00545838" w:rsidRPr="00545838" w:rsidRDefault="00157C98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1A30B7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10" w:history="1">
        <w:r w:rsidRPr="00157C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</w:t>
      </w:r>
      <w:r w:rsidRPr="001A3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ce</w:t>
      </w:r>
      <w:r w:rsidRPr="001A30B7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157C98" w:rsidRPr="001A30B7" w:rsidRDefault="00157C9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7C98" w:rsidRDefault="00D774A5" w:rsidP="00A844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6D654A">
        <w:rPr>
          <w:rFonts w:ascii="Times New Roman" w:eastAsia="Times New Roman" w:hAnsi="Times New Roman" w:cs="Times New Roman"/>
          <w:sz w:val="24"/>
          <w:szCs w:val="24"/>
        </w:rPr>
        <w:t>29</w:t>
      </w:r>
      <w:r w:rsidR="007723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6D65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441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B2768" w:rsidRPr="00157C98" w:rsidRDefault="003B276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Pr="00157C98" w:rsidRDefault="00157C98" w:rsidP="001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4416" w:rsidRDefault="008D5C6C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AZP.2411.82</w:t>
      </w:r>
      <w:r w:rsidR="00A84416">
        <w:rPr>
          <w:rFonts w:ascii="Times New Roman" w:eastAsia="Times New Roman" w:hAnsi="Times New Roman" w:cs="Times New Roman"/>
          <w:color w:val="000000"/>
          <w:sz w:val="24"/>
          <w:szCs w:val="24"/>
        </w:rPr>
        <w:t>.2020.BK</w:t>
      </w:r>
    </w:p>
    <w:p w:rsid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0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B2768">
        <w:rPr>
          <w:rFonts w:ascii="Times New Roman" w:eastAsia="Times New Roman" w:hAnsi="Times New Roman" w:cs="Times New Roman"/>
          <w:color w:val="000000"/>
          <w:sz w:val="24"/>
          <w:szCs w:val="24"/>
        </w:rPr>
        <w:t>DO WSZYSTKICH ZAINTERESOWANYCH</w:t>
      </w:r>
    </w:p>
    <w:p w:rsidR="00834434" w:rsidRDefault="00834434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434" w:rsidRDefault="00834434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434" w:rsidRPr="00834434" w:rsidRDefault="00834434" w:rsidP="0083443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związku z odmową podpisana umowy na wykonanie nowych podłóg przy użyciu wykładziny typu </w:t>
      </w:r>
      <w:proofErr w:type="spellStart"/>
      <w:r w:rsidRPr="00834434">
        <w:rPr>
          <w:rFonts w:ascii="Times New Roman" w:eastAsia="Times New Roman" w:hAnsi="Times New Roman" w:cs="Times New Roman"/>
          <w:color w:val="000000"/>
          <w:sz w:val="24"/>
          <w:szCs w:val="24"/>
        </w:rPr>
        <w:t>tarkett</w:t>
      </w:r>
      <w:proofErr w:type="spellEnd"/>
      <w:r w:rsidRPr="00834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34434">
        <w:rPr>
          <w:rFonts w:ascii="Times New Roman" w:eastAsia="Times New Roman" w:hAnsi="Times New Roman" w:cs="Times New Roman"/>
          <w:color w:val="000000"/>
          <w:sz w:val="24"/>
          <w:szCs w:val="24"/>
        </w:rPr>
        <w:t>w naszym Centrum</w:t>
      </w:r>
      <w:r w:rsidRPr="00834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4434">
        <w:rPr>
          <w:rFonts w:ascii="Times New Roman" w:eastAsia="Times New Roman" w:hAnsi="Times New Roman" w:cs="Times New Roman"/>
          <w:color w:val="000000"/>
          <w:sz w:val="24"/>
          <w:szCs w:val="24"/>
        </w:rPr>
        <w:t>przez Firmę Przedsiębiorstwo Budowlano – Handlowe Budo Mas Zbigniew Masłowski, Szymanów, ul. Lotnicza 48, 51-180 Wrocław,  proponuje się wybór oferty nr 1 firmy Zakład Handlowo – Usługowy „Domek” Jerzy Bieszczad, ul. Rajdowa 55,26-110 Skarżysko - Kamienna, która zajmowała drugie miejsce w postępowaniu z ceną brutto 133 455,00 zł.</w:t>
      </w:r>
    </w:p>
    <w:p w:rsidR="003B2768" w:rsidRPr="006F0B1F" w:rsidRDefault="00157C98" w:rsidP="0083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C48" w:rsidRPr="006F0B1F" w:rsidRDefault="008B7C48" w:rsidP="00EE05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>Zamawiający wyznacza term</w:t>
      </w:r>
      <w:r w:rsidR="00227EA9" w:rsidRPr="006F0B1F">
        <w:rPr>
          <w:rFonts w:ascii="Times New Roman" w:eastAsia="Times New Roman" w:hAnsi="Times New Roman" w:cs="Times New Roman"/>
          <w:sz w:val="24"/>
          <w:szCs w:val="24"/>
        </w:rPr>
        <w:t xml:space="preserve">in podpisania umowy na dzień </w:t>
      </w:r>
      <w:r w:rsidR="00482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434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83443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8B7C48" w:rsidRPr="008B7C48" w:rsidRDefault="008B7C48" w:rsidP="008B7C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C98" w:rsidRP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57C98" w:rsidRDefault="00E439D5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B7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D7134D" w:rsidRPr="00D7134D" w:rsidRDefault="00D7134D" w:rsidP="00D7134D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iCs/>
        </w:rPr>
      </w:pPr>
      <w:r w:rsidRPr="00D7134D">
        <w:rPr>
          <w:rFonts w:ascii="Times New Roman" w:eastAsia="Times New Roman" w:hAnsi="Times New Roman" w:cs="Times New Roman"/>
          <w:iCs/>
        </w:rPr>
        <w:t xml:space="preserve">Z-ca Dyrektora  ds. </w:t>
      </w:r>
      <w:proofErr w:type="spellStart"/>
      <w:r w:rsidRPr="00D7134D">
        <w:rPr>
          <w:rFonts w:ascii="Times New Roman" w:eastAsia="Times New Roman" w:hAnsi="Times New Roman" w:cs="Times New Roman"/>
          <w:iCs/>
        </w:rPr>
        <w:t>Techniczno</w:t>
      </w:r>
      <w:proofErr w:type="spellEnd"/>
      <w:r w:rsidRPr="00D7134D">
        <w:rPr>
          <w:rFonts w:ascii="Times New Roman" w:eastAsia="Times New Roman" w:hAnsi="Times New Roman" w:cs="Times New Roman"/>
          <w:iCs/>
        </w:rPr>
        <w:t xml:space="preserve"> – Inwestycyjnych mgr inż. Wojciech Cedro</w:t>
      </w:r>
    </w:p>
    <w:p w:rsidR="00D7134D" w:rsidRDefault="00D7134D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7134D" w:rsidSect="00A84416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21" w:rsidRDefault="00DE5221" w:rsidP="00645D58">
      <w:pPr>
        <w:spacing w:after="0" w:line="240" w:lineRule="auto"/>
      </w:pPr>
      <w:r>
        <w:separator/>
      </w:r>
    </w:p>
  </w:endnote>
  <w:endnote w:type="continuationSeparator" w:id="0">
    <w:p w:rsidR="00DE5221" w:rsidRDefault="00DE5221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21" w:rsidRDefault="00DE5221" w:rsidP="00645D58">
      <w:pPr>
        <w:spacing w:after="0" w:line="240" w:lineRule="auto"/>
      </w:pPr>
      <w:r>
        <w:separator/>
      </w:r>
    </w:p>
  </w:footnote>
  <w:footnote w:type="continuationSeparator" w:id="0">
    <w:p w:rsidR="00DE5221" w:rsidRDefault="00DE5221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071F7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1029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2B58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7D2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2F74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85E"/>
    <w:rsid w:val="000F1A1D"/>
    <w:rsid w:val="000F424A"/>
    <w:rsid w:val="000F4DB1"/>
    <w:rsid w:val="000F53F2"/>
    <w:rsid w:val="000F5482"/>
    <w:rsid w:val="000F6A0E"/>
    <w:rsid w:val="000F7AE6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1766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D7229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27EA9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2FDD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5308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0579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3614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544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2D64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5F"/>
    <w:rsid w:val="003D697C"/>
    <w:rsid w:val="003E0650"/>
    <w:rsid w:val="003E1CAF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1152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B44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AE4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A7836"/>
    <w:rsid w:val="004B0899"/>
    <w:rsid w:val="004B0EB6"/>
    <w:rsid w:val="004B128D"/>
    <w:rsid w:val="004B1E27"/>
    <w:rsid w:val="004B2487"/>
    <w:rsid w:val="004B287F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356"/>
    <w:rsid w:val="00501C6C"/>
    <w:rsid w:val="0050237B"/>
    <w:rsid w:val="00502C64"/>
    <w:rsid w:val="00504E1E"/>
    <w:rsid w:val="0050534D"/>
    <w:rsid w:val="00505591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268A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B7306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D654A"/>
    <w:rsid w:val="006E08E2"/>
    <w:rsid w:val="006E10F2"/>
    <w:rsid w:val="006E29E3"/>
    <w:rsid w:val="006E3E4E"/>
    <w:rsid w:val="006E56A0"/>
    <w:rsid w:val="006E72B3"/>
    <w:rsid w:val="006F0B1F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6CB0"/>
    <w:rsid w:val="007272FA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727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3B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35A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170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43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2050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B7C48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C6C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1D09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C9C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6"/>
    <w:rsid w:val="00A84419"/>
    <w:rsid w:val="00A84BE8"/>
    <w:rsid w:val="00A84F09"/>
    <w:rsid w:val="00A864B1"/>
    <w:rsid w:val="00A86B2E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717"/>
    <w:rsid w:val="00AE4242"/>
    <w:rsid w:val="00AE5094"/>
    <w:rsid w:val="00AE68D5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5C4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8A7"/>
    <w:rsid w:val="00C13D11"/>
    <w:rsid w:val="00C143F6"/>
    <w:rsid w:val="00C1765B"/>
    <w:rsid w:val="00C17A84"/>
    <w:rsid w:val="00C205A9"/>
    <w:rsid w:val="00C205EC"/>
    <w:rsid w:val="00C21B90"/>
    <w:rsid w:val="00C23372"/>
    <w:rsid w:val="00C2382D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6D5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EC9"/>
    <w:rsid w:val="00CA6FFE"/>
    <w:rsid w:val="00CA733B"/>
    <w:rsid w:val="00CA747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A41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134D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221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67E80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4ED5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B31"/>
    <w:rsid w:val="00ED4CCE"/>
    <w:rsid w:val="00ED5700"/>
    <w:rsid w:val="00ED7BBE"/>
    <w:rsid w:val="00ED7BE9"/>
    <w:rsid w:val="00ED7DF1"/>
    <w:rsid w:val="00EE05AB"/>
    <w:rsid w:val="00EE1FB6"/>
    <w:rsid w:val="00EE228D"/>
    <w:rsid w:val="00EE2F6A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5C44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1EA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2B9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17B0"/>
    <w:rsid w:val="00F6263E"/>
    <w:rsid w:val="00F6295F"/>
    <w:rsid w:val="00F64058"/>
    <w:rsid w:val="00F6440D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09A7"/>
    <w:rsid w:val="00F926BF"/>
    <w:rsid w:val="00F9388C"/>
    <w:rsid w:val="00F946F4"/>
    <w:rsid w:val="00F949B1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265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6BA89-E9F9-44BD-B630-967FF5D3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Kochańska Beata</cp:lastModifiedBy>
  <cp:revision>13</cp:revision>
  <cp:lastPrinted>2021-01-29T08:21:00Z</cp:lastPrinted>
  <dcterms:created xsi:type="dcterms:W3CDTF">2021-01-18T07:15:00Z</dcterms:created>
  <dcterms:modified xsi:type="dcterms:W3CDTF">2021-01-29T10:03:00Z</dcterms:modified>
</cp:coreProperties>
</file>